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5E" w:rsidRDefault="00027E2F">
      <w:r>
        <w:rPr>
          <w:noProof/>
          <w:lang w:eastAsia="ru-RU"/>
        </w:rPr>
        <w:drawing>
          <wp:inline distT="0" distB="0" distL="0" distR="0" wp14:anchorId="6E853AE7" wp14:editId="0831A63C">
            <wp:extent cx="7273870" cy="9452758"/>
            <wp:effectExtent l="0" t="0" r="3810" b="0"/>
            <wp:docPr id="1" name="Рисунок 1" descr="C:\Users\User\Downloads\20250127_15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7_155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870" cy="9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2F" w:rsidRDefault="00027E2F">
      <w:pPr>
        <w:sectPr w:rsidR="00027E2F" w:rsidSect="00027E2F">
          <w:pgSz w:w="11905" w:h="16838"/>
          <w:pgMar w:top="1134" w:right="425" w:bottom="993" w:left="142" w:header="0" w:footer="0" w:gutter="0"/>
          <w:cols w:space="720"/>
          <w:noEndnote/>
        </w:sectPr>
      </w:pPr>
    </w:p>
    <w:p w:rsidR="00027E2F" w:rsidRDefault="00027E2F"/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6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D3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 xml:space="preserve">801011О.99.0. БВ24ВТ22000 </w:t>
            </w:r>
          </w:p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</w:t>
      </w:r>
      <w:r>
        <w:rPr>
          <w:rFonts w:ascii="Times New Roman" w:hAnsi="Times New Roman" w:cs="Times New Roman"/>
          <w:bCs/>
          <w:sz w:val="28"/>
          <w:szCs w:val="28"/>
        </w:rPr>
        <w:t>читается выполненным, ____/</w:t>
      </w:r>
      <w:r w:rsidRPr="00D40E08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AA527C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992"/>
        <w:gridCol w:w="851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Показатель, характеризующий условия (формы) </w:t>
            </w:r>
            <w:r w:rsidRPr="00FB65B3">
              <w:rPr>
                <w:rFonts w:ascii="Times New Roman" w:hAnsi="Times New Roman" w:cs="Times New Roman"/>
                <w:bCs/>
              </w:rPr>
              <w:lastRenderedPageBreak/>
              <w:t>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lastRenderedPageBreak/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7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rPr>
          <w:trHeight w:val="2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sz w:val="20"/>
                <w:szCs w:val="20"/>
              </w:rPr>
              <w:t xml:space="preserve">Возраст </w:t>
            </w:r>
            <w:proofErr w:type="gramStart"/>
            <w:r w:rsidRPr="00873D3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 xml:space="preserve">801011О.99.0. БВ24ВТ22000 </w:t>
            </w:r>
          </w:p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число </w:t>
            </w:r>
            <w:proofErr w:type="gramStart"/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1284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1284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1284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выполненным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128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>/10%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709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529"/>
        <w:gridCol w:w="2268"/>
        <w:gridCol w:w="2835"/>
        <w:gridCol w:w="5811"/>
      </w:tblGrid>
      <w:tr w:rsidR="00027E2F" w:rsidRPr="00FB65B3" w:rsidTr="009767C9">
        <w:trPr>
          <w:trHeight w:val="214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29.12.2012 № 273-ФЗ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образовании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06.10.1999 № 184-ФЗ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06.10.2003 № 131-ФЗ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Министерства образования и науки Российской Федерации от 17.10.2013 № 1155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</w:rPr>
        <w:t>»;</w:t>
      </w:r>
    </w:p>
    <w:p w:rsidR="00027E2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Министерство образования и науки Российской Федерации от 30.08.2013 № 1014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b/>
        </w:rPr>
        <w:t>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450F1F">
        <w:rPr>
          <w:rFonts w:ascii="Times New Roman" w:hAnsi="Times New Roman" w:cs="Times New Roman"/>
          <w:b/>
          <w:bCs/>
        </w:rPr>
        <w:t xml:space="preserve"> </w:t>
      </w:r>
      <w:r w:rsidRPr="00FB65B3">
        <w:rPr>
          <w:rFonts w:ascii="Times New Roman" w:hAnsi="Times New Roman" w:cs="Times New Roman"/>
          <w:bCs/>
        </w:rPr>
        <w:t>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5811"/>
      </w:tblGrid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rPr>
          <w:trHeight w:val="4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4) перечень документов, которые необходимо 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</w:t>
            </w:r>
            <w:r>
              <w:rPr>
                <w:rFonts w:ascii="Times New Roman" w:hAnsi="Times New Roman" w:cs="Times New Roman"/>
              </w:rPr>
              <w:t>ых учреждением</w:t>
            </w:r>
            <w:r w:rsidRPr="00FB65B3">
              <w:rPr>
                <w:rFonts w:ascii="Times New Roman" w:hAnsi="Times New Roman" w:cs="Times New Roman"/>
              </w:rPr>
              <w:t xml:space="preserve"> 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5.Родительские собрания, 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№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3969"/>
        <w:gridCol w:w="1843"/>
      </w:tblGrid>
      <w:tr w:rsidR="00027E2F" w:rsidRPr="00FF743E" w:rsidTr="009767C9">
        <w:trPr>
          <w:trHeight w:val="1466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основных общеобразовательных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  <w:r w:rsidRPr="0087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по </w:t>
            </w:r>
            <w:proofErr w:type="gramStart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общероссийскому</w:t>
            </w:r>
            <w:proofErr w:type="gramEnd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базовому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перечню или региональному перечню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36">
              <w:rPr>
                <w:rFonts w:ascii="Times New Roman" w:hAnsi="Times New Roman" w:cs="Times New Roman"/>
                <w:b/>
              </w:rPr>
              <w:t>50.Д45.0</w:t>
            </w:r>
          </w:p>
        </w:tc>
      </w:tr>
    </w:tbl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8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D3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</w:t>
      </w:r>
      <w:r>
        <w:rPr>
          <w:rFonts w:ascii="Times New Roman" w:hAnsi="Times New Roman" w:cs="Times New Roman"/>
          <w:bCs/>
          <w:sz w:val="28"/>
          <w:szCs w:val="28"/>
        </w:rPr>
        <w:t>читается выполненным, ____/</w:t>
      </w:r>
      <w:r w:rsidRPr="00D40E08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AA527C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992"/>
        <w:gridCol w:w="851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9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rPr>
          <w:trHeight w:val="2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sz w:val="20"/>
                <w:szCs w:val="20"/>
              </w:rPr>
              <w:t xml:space="preserve">Возраст </w:t>
            </w:r>
            <w:proofErr w:type="gramStart"/>
            <w:r w:rsidRPr="00873D3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3лет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число </w:t>
            </w:r>
            <w:proofErr w:type="gramStart"/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7385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6422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5619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выполненным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738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>/10%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709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033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29"/>
        <w:gridCol w:w="2268"/>
        <w:gridCol w:w="2835"/>
        <w:gridCol w:w="5811"/>
      </w:tblGrid>
      <w:tr w:rsidR="00027E2F" w:rsidRPr="00FB65B3" w:rsidTr="009767C9">
        <w:trPr>
          <w:trHeight w:val="214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29.12.2012 № 273-ФЗ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образовании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06.10.1999 № 184-ФЗ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06.10.2003 № 131-ФЗ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Министерства образования и науки Российской Федерации от 17.10.2013 № 1155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</w:rPr>
        <w:t>»;</w:t>
      </w:r>
    </w:p>
    <w:p w:rsidR="00027E2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Министерство образования и науки Российской Федерации от 30.08.2013 № 1014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b/>
        </w:rPr>
        <w:t>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450F1F">
        <w:rPr>
          <w:rFonts w:ascii="Times New Roman" w:hAnsi="Times New Roman" w:cs="Times New Roman"/>
          <w:b/>
          <w:bCs/>
        </w:rPr>
        <w:t xml:space="preserve"> </w:t>
      </w:r>
      <w:r w:rsidRPr="00FB65B3">
        <w:rPr>
          <w:rFonts w:ascii="Times New Roman" w:hAnsi="Times New Roman" w:cs="Times New Roman"/>
          <w:bCs/>
        </w:rPr>
        <w:t>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4033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5811"/>
      </w:tblGrid>
      <w:tr w:rsidR="00027E2F" w:rsidRPr="00FB65B3" w:rsidTr="009767C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</w:t>
            </w:r>
            <w:r w:rsidRPr="00FB65B3">
              <w:rPr>
                <w:rFonts w:ascii="Times New Roman" w:hAnsi="Times New Roman" w:cs="Times New Roman"/>
              </w:rPr>
              <w:lastRenderedPageBreak/>
              <w:t xml:space="preserve">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 xml:space="preserve">В соответствии с действующим законодательством </w:t>
            </w:r>
            <w:r w:rsidRPr="00FB65B3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Sect="009767C9">
          <w:pgSz w:w="16838" w:h="11905" w:orient="landscape"/>
          <w:pgMar w:top="850" w:right="1134" w:bottom="1701" w:left="426" w:header="0" w:footer="0" w:gutter="0"/>
          <w:cols w:space="720"/>
          <w:noEndnote/>
          <w:docGrid w:linePitch="299"/>
        </w:sect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3969"/>
        <w:gridCol w:w="1843"/>
      </w:tblGrid>
      <w:tr w:rsidR="00027E2F" w:rsidRPr="00FF743E" w:rsidTr="009767C9">
        <w:trPr>
          <w:trHeight w:val="1466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основных общеобразовательных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  <w:r w:rsidRPr="0087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по </w:t>
            </w:r>
            <w:proofErr w:type="gramStart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общероссийскому</w:t>
            </w:r>
            <w:proofErr w:type="gramEnd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базовому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перечню или региональному перечню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36">
              <w:rPr>
                <w:rFonts w:ascii="Times New Roman" w:hAnsi="Times New Roman" w:cs="Times New Roman"/>
                <w:b/>
              </w:rPr>
              <w:t>50.Д45.0</w:t>
            </w:r>
          </w:p>
        </w:tc>
      </w:tr>
    </w:tbl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0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D3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 xml:space="preserve">801011О.99.0. БВ24ВТ22000 </w:t>
            </w:r>
          </w:p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</w:t>
      </w:r>
      <w:r>
        <w:rPr>
          <w:rFonts w:ascii="Times New Roman" w:hAnsi="Times New Roman" w:cs="Times New Roman"/>
          <w:bCs/>
          <w:sz w:val="28"/>
          <w:szCs w:val="28"/>
        </w:rPr>
        <w:t>читается выполненным, ____/</w:t>
      </w:r>
      <w:r w:rsidRPr="00D40E08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AA527C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992"/>
        <w:gridCol w:w="851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1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rPr>
          <w:trHeight w:val="2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sz w:val="20"/>
                <w:szCs w:val="20"/>
              </w:rPr>
              <w:t xml:space="preserve">Возраст </w:t>
            </w:r>
            <w:proofErr w:type="gramStart"/>
            <w:r w:rsidRPr="00873D3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 xml:space="preserve">801011О.99.0. БВ24ВТ22000 </w:t>
            </w:r>
          </w:p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число </w:t>
            </w:r>
            <w:proofErr w:type="gramStart"/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выполненным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64 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>/10%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709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529"/>
        <w:gridCol w:w="2268"/>
        <w:gridCol w:w="2835"/>
        <w:gridCol w:w="5811"/>
      </w:tblGrid>
      <w:tr w:rsidR="00027E2F" w:rsidRPr="00FB65B3" w:rsidTr="009767C9">
        <w:trPr>
          <w:trHeight w:val="214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29.12.2012 № 273-ФЗ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образовании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06.10.1999 № 184-ФЗ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06.10.2003 № 131-ФЗ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Министерства образования и науки Российской Федерации от 17.10.2013 № 1155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</w:rPr>
        <w:t>»;</w:t>
      </w:r>
    </w:p>
    <w:p w:rsidR="00027E2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Министерство образования и науки Российской Федерации от 30.08.2013 № 1014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b/>
        </w:rPr>
        <w:t>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450F1F">
        <w:rPr>
          <w:rFonts w:ascii="Times New Roman" w:hAnsi="Times New Roman" w:cs="Times New Roman"/>
          <w:b/>
          <w:bCs/>
        </w:rPr>
        <w:t xml:space="preserve"> </w:t>
      </w:r>
      <w:r w:rsidRPr="00FB65B3">
        <w:rPr>
          <w:rFonts w:ascii="Times New Roman" w:hAnsi="Times New Roman" w:cs="Times New Roman"/>
          <w:bCs/>
        </w:rPr>
        <w:t>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5811"/>
      </w:tblGrid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rPr>
          <w:trHeight w:val="4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4) перечень документов, которые необходимо 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3969"/>
        <w:gridCol w:w="1843"/>
      </w:tblGrid>
      <w:tr w:rsidR="00027E2F" w:rsidRPr="00FF743E" w:rsidTr="009767C9">
        <w:trPr>
          <w:trHeight w:val="1466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основных общеобразовательных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  <w:r w:rsidRPr="0087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27E2F" w:rsidRPr="00BC1CBB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3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по </w:t>
            </w:r>
            <w:proofErr w:type="gramStart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общероссийскому</w:t>
            </w:r>
            <w:proofErr w:type="gramEnd"/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базовому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перечню или региональному перечню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D36">
              <w:rPr>
                <w:rFonts w:ascii="Times New Roman" w:hAnsi="Times New Roman" w:cs="Times New Roman"/>
                <w:b/>
              </w:rPr>
              <w:t>50.Д45.0</w:t>
            </w:r>
          </w:p>
        </w:tc>
      </w:tr>
    </w:tbl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27E2F" w:rsidRPr="00BC1CBB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CBB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2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D3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</w:t>
      </w:r>
      <w:r>
        <w:rPr>
          <w:rFonts w:ascii="Times New Roman" w:hAnsi="Times New Roman" w:cs="Times New Roman"/>
          <w:bCs/>
          <w:sz w:val="28"/>
          <w:szCs w:val="28"/>
        </w:rPr>
        <w:t>читается выполненным, ____/</w:t>
      </w:r>
      <w:r w:rsidRPr="00D40E08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AA527C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992"/>
        <w:gridCol w:w="851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3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rPr>
          <w:trHeight w:val="2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sz w:val="20"/>
                <w:szCs w:val="20"/>
              </w:rPr>
              <w:t xml:space="preserve">Возраст </w:t>
            </w:r>
            <w:proofErr w:type="gramStart"/>
            <w:r w:rsidRPr="00873D3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873D36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D36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от 3лет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D0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D0D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число </w:t>
            </w:r>
            <w:proofErr w:type="gramStart"/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число 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2729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выполненным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273 </w:t>
      </w:r>
      <w:r w:rsidRPr="00186BF7">
        <w:rPr>
          <w:rFonts w:ascii="Times New Roman" w:hAnsi="Times New Roman" w:cs="Times New Roman"/>
          <w:bCs/>
          <w:sz w:val="28"/>
          <w:szCs w:val="28"/>
          <w:u w:val="single"/>
        </w:rPr>
        <w:t>/10%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(в абсолютных показателях/ процентах).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709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529"/>
        <w:gridCol w:w="2268"/>
        <w:gridCol w:w="2835"/>
        <w:gridCol w:w="5811"/>
      </w:tblGrid>
      <w:tr w:rsidR="00027E2F" w:rsidRPr="00FB65B3" w:rsidTr="009767C9">
        <w:trPr>
          <w:trHeight w:val="214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29.12.2012 № 273-ФЗ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образовании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06.10.1999 № 184-ФЗ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Федеральный закон от 06.10.2003 № 131-ФЗ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</w:rPr>
        <w:t>»;</w:t>
      </w:r>
    </w:p>
    <w:p w:rsidR="00027E2F" w:rsidRPr="00450F1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Министерства образования и науки Российской Федерации от 17.10.2013 № 1155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</w:rPr>
        <w:t>»;</w:t>
      </w:r>
    </w:p>
    <w:p w:rsidR="00027E2F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F1F">
        <w:rPr>
          <w:rFonts w:ascii="Times New Roman" w:hAnsi="Times New Roman" w:cs="Times New Roman"/>
          <w:b/>
        </w:rPr>
        <w:t xml:space="preserve">Приказ Министерство образования и науки Российской Федерации от 30.08.2013 № 1014 </w:t>
      </w:r>
      <w:r>
        <w:rPr>
          <w:rFonts w:ascii="Times New Roman" w:hAnsi="Times New Roman" w:cs="Times New Roman"/>
          <w:b/>
        </w:rPr>
        <w:t>«</w:t>
      </w:r>
      <w:r w:rsidRPr="00450F1F">
        <w:rPr>
          <w:rFonts w:ascii="Times New Roman" w:hAnsi="Times New Roman" w:cs="Times New Roman"/>
          <w:b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b/>
        </w:rPr>
        <w:t>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450F1F">
        <w:rPr>
          <w:rFonts w:ascii="Times New Roman" w:hAnsi="Times New Roman" w:cs="Times New Roman"/>
          <w:b/>
          <w:bCs/>
        </w:rPr>
        <w:t xml:space="preserve"> </w:t>
      </w:r>
      <w:r w:rsidRPr="00FB65B3">
        <w:rPr>
          <w:rFonts w:ascii="Times New Roman" w:hAnsi="Times New Roman" w:cs="Times New Roman"/>
          <w:bCs/>
        </w:rPr>
        <w:t>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103"/>
        <w:gridCol w:w="5811"/>
      </w:tblGrid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rPr>
          <w:trHeight w:val="4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4) перечень документов, которые необходимо 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4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5E2D0D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</w:t>
      </w:r>
      <w:r w:rsidRPr="00AA527C">
        <w:rPr>
          <w:rFonts w:ascii="Times New Roman" w:hAnsi="Times New Roman" w:cs="Times New Roman"/>
          <w:bCs/>
          <w:sz w:val="28"/>
          <w:szCs w:val="28"/>
        </w:rPr>
        <w:t>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5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853211О.99.0.БВ19АА50000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 года  до 3лет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1124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1124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1124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13488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13488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13488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AA527C">
        <w:rPr>
          <w:rFonts w:ascii="Times New Roman" w:hAnsi="Times New Roman" w:cs="Times New Roman"/>
          <w:bCs/>
          <w:sz w:val="28"/>
          <w:szCs w:val="28"/>
        </w:rPr>
        <w:t>которых муниципальное задание считается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выполненным, 112/1348/0.7/10% (в </w:t>
      </w:r>
      <w:r w:rsidRPr="00AA527C">
        <w:rPr>
          <w:rFonts w:ascii="Times New Roman" w:hAnsi="Times New Roman" w:cs="Times New Roman"/>
          <w:bCs/>
          <w:sz w:val="28"/>
          <w:szCs w:val="28"/>
        </w:rPr>
        <w:t>абсолютных 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FB65B3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4) перечень документов, которые необходимо 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6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5E2D0D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 лет до 8лет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7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19АА56000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3лет 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7064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6261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5458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84768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75132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65496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706/8477/4,4/10%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FB65B3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4) перечень документов, которые необходимо </w:t>
            </w:r>
            <w:r w:rsidRPr="00FB65B3">
              <w:rPr>
                <w:rFonts w:ascii="Times New Roman" w:hAnsi="Times New Roman" w:cs="Times New Roman"/>
              </w:rPr>
              <w:lastRenderedPageBreak/>
              <w:t>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627"/>
        <w:gridCol w:w="1350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8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853212О.99.0.БВ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23АГ02000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1года до 3лет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читается </w:t>
      </w:r>
      <w:r w:rsidRPr="005E2D0D">
        <w:rPr>
          <w:rFonts w:ascii="Times New Roman" w:hAnsi="Times New Roman" w:cs="Times New Roman"/>
          <w:bCs/>
          <w:sz w:val="28"/>
          <w:szCs w:val="28"/>
        </w:rPr>
        <w:t>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</w:t>
      </w:r>
      <w:r w:rsidRPr="00AA527C">
        <w:rPr>
          <w:rFonts w:ascii="Times New Roman" w:hAnsi="Times New Roman" w:cs="Times New Roman"/>
          <w:bCs/>
          <w:sz w:val="28"/>
          <w:szCs w:val="28"/>
        </w:rPr>
        <w:t>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19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853212О.99.0.БВ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23АГ02000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2964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2964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2964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24,7/296,4/0,1/10%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5E2D0D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E2D0D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E2D0D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5E2D0D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4) перечень документов, которые необходимо </w:t>
            </w:r>
            <w:r w:rsidRPr="00FB65B3">
              <w:rPr>
                <w:rFonts w:ascii="Times New Roman" w:hAnsi="Times New Roman" w:cs="Times New Roman"/>
              </w:rPr>
              <w:lastRenderedPageBreak/>
              <w:t>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0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5E2D0D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853212О.99.0.БВ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23АГ08000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3лет до 8лет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1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</w:rPr>
              <w:t>853212О.99.0.БВ23АГ08000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 лет до8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5928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2964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2964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49,4/592,8/0,2/10%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FB65B3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4) перечень документов, которые необходимо </w:t>
            </w:r>
            <w:r w:rsidRPr="00FB65B3">
              <w:rPr>
                <w:rFonts w:ascii="Times New Roman" w:hAnsi="Times New Roman" w:cs="Times New Roman"/>
              </w:rPr>
              <w:lastRenderedPageBreak/>
              <w:t>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2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5E2D0D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3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853211О.99.0.БВ19АА50000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1 года  до 3лет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6741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5061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5061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64/674/0.4/10%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5E2D0D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FB65B3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4) перечень документов, которые необходимо </w:t>
            </w:r>
            <w:r w:rsidRPr="00FB65B3">
              <w:rPr>
                <w:rFonts w:ascii="Times New Roman" w:hAnsi="Times New Roman" w:cs="Times New Roman"/>
              </w:rPr>
              <w:lastRenderedPageBreak/>
              <w:t>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43E">
        <w:rPr>
          <w:rFonts w:ascii="Times New Roman" w:hAnsi="Times New Roman" w:cs="Times New Roman"/>
          <w:bCs/>
          <w:sz w:val="24"/>
          <w:szCs w:val="24"/>
        </w:rPr>
        <w:t xml:space="preserve">Раздел № </w:t>
      </w:r>
      <w:r w:rsidRPr="007A2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027E2F" w:rsidRPr="00FF743E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  <w:gridCol w:w="2977"/>
        <w:gridCol w:w="2268"/>
      </w:tblGrid>
      <w:tr w:rsidR="00027E2F" w:rsidRPr="00FF743E" w:rsidTr="009767C9">
        <w:trPr>
          <w:trHeight w:val="1325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муниципальной услуги</w:t>
            </w:r>
          </w:p>
          <w:p w:rsidR="00027E2F" w:rsidRPr="000523E2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523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523E2">
              <w:rPr>
                <w:sz w:val="24"/>
                <w:szCs w:val="24"/>
                <w:u w:val="single"/>
              </w:rPr>
              <w:t xml:space="preserve"> </w:t>
            </w:r>
          </w:p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муниципальной услуги</w:t>
            </w:r>
          </w:p>
          <w:p w:rsidR="00027E2F" w:rsidRPr="00424C45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F7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3E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7E2F" w:rsidRPr="00FF743E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50.785.0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 Показатели, характеризующие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7C">
        <w:rPr>
          <w:rFonts w:ascii="Times New Roman" w:hAnsi="Times New Roman" w:cs="Times New Roman"/>
          <w:bCs/>
          <w:sz w:val="28"/>
          <w:szCs w:val="28"/>
        </w:rPr>
        <w:t>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качество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3.1. Показатели, характеризующие качество муниципальной услуги &lt;1&gt;: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560"/>
        <w:gridCol w:w="1417"/>
        <w:gridCol w:w="1843"/>
        <w:gridCol w:w="992"/>
        <w:gridCol w:w="851"/>
        <w:gridCol w:w="992"/>
        <w:gridCol w:w="992"/>
        <w:gridCol w:w="1418"/>
        <w:gridCol w:w="1134"/>
        <w:gridCol w:w="1278"/>
      </w:tblGrid>
      <w:tr w:rsidR="00027E2F" w:rsidRPr="00FB65B3" w:rsidTr="009767C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качества муниципальной услуги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4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______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5E2D0D" w:rsidTr="00976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 лет до 8лет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выполненным,____</w:t>
      </w:r>
      <w:r w:rsidRPr="005E2D0D">
        <w:rPr>
          <w:rFonts w:ascii="Times New Roman" w:hAnsi="Times New Roman" w:cs="Times New Roman"/>
          <w:bCs/>
          <w:sz w:val="28"/>
          <w:szCs w:val="28"/>
          <w:u w:val="single"/>
        </w:rPr>
        <w:t>10%</w:t>
      </w:r>
      <w:r w:rsidRPr="005E2D0D">
        <w:rPr>
          <w:rFonts w:ascii="Times New Roman" w:hAnsi="Times New Roman" w:cs="Times New Roman"/>
          <w:bCs/>
          <w:sz w:val="28"/>
          <w:szCs w:val="28"/>
        </w:rPr>
        <w:t xml:space="preserve"> (в абсолютных показателях/ процентах</w:t>
      </w:r>
      <w:r w:rsidRPr="00AA52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3.2. Показатели, характеризующие объем муниципальной услуги: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23"/>
        <w:gridCol w:w="1654"/>
        <w:gridCol w:w="992"/>
        <w:gridCol w:w="1276"/>
        <w:gridCol w:w="567"/>
        <w:gridCol w:w="850"/>
        <w:gridCol w:w="992"/>
        <w:gridCol w:w="851"/>
        <w:gridCol w:w="803"/>
        <w:gridCol w:w="803"/>
        <w:gridCol w:w="804"/>
        <w:gridCol w:w="803"/>
        <w:gridCol w:w="803"/>
        <w:gridCol w:w="803"/>
      </w:tblGrid>
      <w:tr w:rsidR="00027E2F" w:rsidRPr="00FB65B3" w:rsidTr="009767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5" w:history="1">
              <w:r w:rsidRPr="00FB65B3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2025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2026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2027 год (2-й год планового периода)</w:t>
            </w:r>
          </w:p>
        </w:tc>
      </w:tr>
      <w:tr w:rsidR="00027E2F" w:rsidRPr="00FB65B3" w:rsidTr="009767C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Возраст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Справочник периодов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B65B3" w:rsidTr="009767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27E2F" w:rsidRPr="005E2D0D" w:rsidTr="009767C9">
        <w:trPr>
          <w:trHeight w:val="14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853211О.99.0.БВ</w:t>
            </w:r>
          </w:p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19АА56000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физические лица за исключением льготных категорий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от 3лет 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группа полного дня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2729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2408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Человеко-час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28654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25284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25284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  <w:tr w:rsidR="00027E2F" w:rsidRPr="005E2D0D" w:rsidTr="009767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2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5E2D0D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2D0D">
              <w:rPr>
                <w:rFonts w:ascii="Times New Roman" w:hAnsi="Times New Roman" w:cs="Times New Roman"/>
                <w:bCs/>
              </w:rPr>
              <w:t>1816</w:t>
            </w:r>
          </w:p>
        </w:tc>
      </w:tr>
    </w:tbl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D0D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273/2865/1,7/10% (в абсолютных показателях/ процентах).</w:t>
      </w: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5E2D0D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426" w:right="1134" w:bottom="850" w:left="1134" w:header="0" w:footer="0" w:gutter="0"/>
          <w:cols w:space="720"/>
          <w:noEndnote/>
        </w:sect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4. Нормативные правовые акты, устанавливающие размер платы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(цену, тариф) либо порядок ее (его) установления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09"/>
        <w:gridCol w:w="1418"/>
        <w:gridCol w:w="850"/>
        <w:gridCol w:w="7371"/>
      </w:tblGrid>
      <w:tr w:rsidR="00027E2F" w:rsidRPr="00FB65B3" w:rsidTr="009767C9">
        <w:trPr>
          <w:trHeight w:val="214"/>
        </w:trPr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027E2F" w:rsidRPr="00FB65B3" w:rsidTr="009767C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27E2F" w:rsidRPr="00FB65B3" w:rsidTr="009767C9">
        <w:trPr>
          <w:trHeight w:val="3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E2F" w:rsidRPr="00FB65B3" w:rsidTr="009767C9">
        <w:trPr>
          <w:trHeight w:val="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</w:t>
            </w:r>
          </w:p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 внесении изменений в 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от 26.12.2024. № 1825 «Об установлении размера родительской платы за присмотр и уход за ребенком в муниципальных дошкольных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муниципального округа рязанской области»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 Порядок оказания муниципальной услуги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5.1. Нормативные правовые акты, регулирующие порядок оказания муниципальной услуги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29.12.2012 273-ФЗ «Об образовании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65B3">
        <w:rPr>
          <w:rFonts w:ascii="Times New Roman" w:hAnsi="Times New Roman" w:cs="Times New Roman"/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b/>
        </w:rPr>
        <w:t>убъектов Российской Федерации»</w:t>
      </w:r>
    </w:p>
    <w:p w:rsidR="00027E2F" w:rsidRPr="00FB65B3" w:rsidRDefault="00027E2F" w:rsidP="00027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 xml:space="preserve"> (наименование, номер и дата нормативного правового акта)</w:t>
      </w:r>
    </w:p>
    <w:p w:rsidR="00027E2F" w:rsidRPr="00FB65B3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FB65B3">
        <w:rPr>
          <w:rFonts w:ascii="Times New Roman" w:hAnsi="Times New Roman" w:cs="Times New Roman"/>
          <w:bCs/>
        </w:rPr>
        <w:t>5.2. Порядок информирования потенциальных потребителей муниципальной услуги:</w:t>
      </w:r>
    </w:p>
    <w:tbl>
      <w:tblPr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3"/>
        <w:gridCol w:w="4536"/>
      </w:tblGrid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027E2F" w:rsidRPr="00FB65B3" w:rsidTr="009767C9">
        <w:trPr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65B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1. 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2.На официальном сайте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В соответствии с действующим законодательством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на сайте обновляется в установленные сроки</w:t>
            </w:r>
          </w:p>
        </w:tc>
      </w:tr>
      <w:tr w:rsidR="00027E2F" w:rsidRPr="00FB65B3" w:rsidTr="009767C9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3.На стендах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1) устав образовательного учреждения;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2) правила внутреннего распорядка;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копия лицензии</w:t>
            </w:r>
            <w:r w:rsidRPr="00FB65B3">
              <w:rPr>
                <w:rFonts w:ascii="Times New Roman" w:hAnsi="Times New Roman" w:cs="Times New Roman"/>
              </w:rPr>
              <w:t>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4) перечень документов, которые необходимо </w:t>
            </w:r>
            <w:r w:rsidRPr="00FB65B3">
              <w:rPr>
                <w:rFonts w:ascii="Times New Roman" w:hAnsi="Times New Roman" w:cs="Times New Roman"/>
              </w:rPr>
              <w:lastRenderedPageBreak/>
              <w:t>представить для поступления в образовательное учреждение;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027E2F" w:rsidRPr="00FB65B3" w:rsidTr="009767C9">
        <w:trPr>
          <w:trHeight w:val="7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lastRenderedPageBreak/>
              <w:t>4.Индивидуальная 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 xml:space="preserve">Заключение договоров </w:t>
            </w:r>
          </w:p>
          <w:p w:rsidR="00027E2F" w:rsidRPr="00101795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27E2F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179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знакомство с нормативно-правовыми документами, регламентирующими работу МБ</w:t>
            </w:r>
            <w:r>
              <w:rPr>
                <w:rFonts w:ascii="Times New Roman" w:hAnsi="Times New Roman" w:cs="Times New Roman"/>
              </w:rPr>
              <w:t>Д</w:t>
            </w:r>
            <w:r w:rsidRPr="00FB65B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27E2F" w:rsidRPr="00FB65B3" w:rsidTr="009767C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5.Родительские собрания, публичный доклад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B3">
              <w:rPr>
                <w:rFonts w:ascii="Times New Roman" w:hAnsi="Times New Roman" w:cs="Times New Roman"/>
              </w:rPr>
              <w:t>Не менее 1 раза в год</w:t>
            </w:r>
          </w:p>
        </w:tc>
      </w:tr>
    </w:tbl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FFE" w:rsidRDefault="00952FFE" w:rsidP="00C3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52FFE" w:rsidRDefault="00952FFE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FFE" w:rsidRDefault="00952FFE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FFF">
        <w:rPr>
          <w:rFonts w:ascii="Times New Roman" w:hAnsi="Times New Roman" w:cs="Times New Roman"/>
          <w:bCs/>
          <w:sz w:val="24"/>
          <w:szCs w:val="24"/>
        </w:rPr>
        <w:lastRenderedPageBreak/>
        <w:t>Часть 2. СВЕДЕНИЯ О ВЫПОЛНЯЕМЫХ РАБОТАХ</w:t>
      </w:r>
    </w:p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FFF">
        <w:rPr>
          <w:rFonts w:ascii="Times New Roman" w:hAnsi="Times New Roman" w:cs="Times New Roman"/>
          <w:bCs/>
          <w:sz w:val="24"/>
          <w:szCs w:val="24"/>
        </w:rPr>
        <w:t>Раздел _____</w:t>
      </w:r>
    </w:p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8"/>
        <w:gridCol w:w="5894"/>
        <w:gridCol w:w="2410"/>
      </w:tblGrid>
      <w:tr w:rsidR="00027E2F" w:rsidRPr="00F04FFF" w:rsidTr="009767C9">
        <w:tc>
          <w:tcPr>
            <w:tcW w:w="5508" w:type="dxa"/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 работы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5894" w:type="dxa"/>
            <w:tcBorders>
              <w:right w:val="single" w:sz="4" w:space="0" w:color="auto"/>
            </w:tcBorders>
          </w:tcPr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по </w:t>
            </w:r>
            <w:proofErr w:type="gramStart"/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общероссийскому</w:t>
            </w:r>
            <w:proofErr w:type="gramEnd"/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7E2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базовому перечню или </w:t>
            </w:r>
          </w:p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FFF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региональному перечню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Показатели, характеризующие </w:t>
      </w:r>
      <w:r w:rsidRPr="00F04FFF">
        <w:rPr>
          <w:rFonts w:ascii="Times New Roman" w:hAnsi="Times New Roman" w:cs="Times New Roman"/>
          <w:bCs/>
          <w:sz w:val="24"/>
          <w:szCs w:val="24"/>
        </w:rPr>
        <w:t>объем и (или) качество работы:</w:t>
      </w:r>
    </w:p>
    <w:p w:rsidR="00027E2F" w:rsidRPr="00F04FFF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156CD7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FFF">
        <w:rPr>
          <w:rFonts w:ascii="Times New Roman" w:hAnsi="Times New Roman" w:cs="Times New Roman"/>
          <w:bCs/>
          <w:sz w:val="24"/>
          <w:szCs w:val="24"/>
        </w:rPr>
        <w:t>3.1. Показатели, харак</w:t>
      </w:r>
      <w:r>
        <w:rPr>
          <w:rFonts w:ascii="Times New Roman" w:hAnsi="Times New Roman" w:cs="Times New Roman"/>
          <w:bCs/>
          <w:sz w:val="24"/>
          <w:szCs w:val="24"/>
        </w:rPr>
        <w:t>теризующие качество работы &lt;2</w:t>
      </w:r>
    </w:p>
    <w:p w:rsidR="00027E2F" w:rsidRDefault="00027E2F" w:rsidP="00027E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275"/>
        <w:gridCol w:w="1275"/>
        <w:gridCol w:w="1277"/>
        <w:gridCol w:w="1531"/>
        <w:gridCol w:w="1162"/>
        <w:gridCol w:w="992"/>
        <w:gridCol w:w="851"/>
        <w:gridCol w:w="1276"/>
        <w:gridCol w:w="1134"/>
        <w:gridCol w:w="1275"/>
      </w:tblGrid>
      <w:tr w:rsidR="00027E2F" w:rsidRPr="00F04FFF" w:rsidTr="009767C9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 xml:space="preserve">единица измерения по </w:t>
            </w:r>
            <w:hyperlink r:id="rId26" w:history="1">
              <w:r w:rsidRPr="00F04FFF">
                <w:rPr>
                  <w:rFonts w:ascii="Times New Roman" w:hAnsi="Times New Roman" w:cs="Times New Roman"/>
                  <w:bCs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20__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20__ год (1-й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20__ год (2-й год планового периода)</w:t>
            </w:r>
          </w:p>
        </w:tc>
      </w:tr>
      <w:tr w:rsidR="00027E2F" w:rsidRPr="00F04FFF" w:rsidTr="009767C9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_____ 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______ 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______ (наименование 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______ (наименование показателя)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_______ (наименование показателя)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27E2F" w:rsidRPr="00F04FFF" w:rsidTr="009767C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4FFF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27E2F" w:rsidRPr="00F04FFF" w:rsidTr="009767C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04FFF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lastRenderedPageBreak/>
        <w:t>3.2. Показатели, характеризующие объем работы: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92"/>
        <w:gridCol w:w="992"/>
        <w:gridCol w:w="1134"/>
        <w:gridCol w:w="1560"/>
        <w:gridCol w:w="992"/>
        <w:gridCol w:w="850"/>
        <w:gridCol w:w="567"/>
        <w:gridCol w:w="851"/>
        <w:gridCol w:w="992"/>
        <w:gridCol w:w="1276"/>
        <w:gridCol w:w="1276"/>
        <w:gridCol w:w="1559"/>
      </w:tblGrid>
      <w:tr w:rsidR="00027E2F" w:rsidRPr="00FB65B3" w:rsidTr="009767C9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работы</w:t>
            </w:r>
          </w:p>
        </w:tc>
      </w:tr>
      <w:tr w:rsidR="00027E2F" w:rsidRPr="00FB65B3" w:rsidTr="009767C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FB65B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20__ год (2-й год планового периода)</w:t>
            </w:r>
          </w:p>
        </w:tc>
      </w:tr>
      <w:tr w:rsidR="00027E2F" w:rsidRPr="00FB65B3" w:rsidTr="009767C9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______(наименование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E2F" w:rsidRPr="00FB65B3" w:rsidTr="009767C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27E2F" w:rsidRPr="00FB65B3" w:rsidTr="009767C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7C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_____________(в абсолютных показателях/ процентах).</w:t>
      </w: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7E2F" w:rsidRPr="00AA527C" w:rsidSect="009767C9">
          <w:pgSz w:w="16838" w:h="11905" w:orient="landscape"/>
          <w:pgMar w:top="568" w:right="1134" w:bottom="850" w:left="1134" w:header="0" w:footer="0" w:gutter="0"/>
          <w:cols w:space="720"/>
          <w:noEndnote/>
        </w:sectPr>
      </w:pP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Часть 3. ПРОЧИЕ СВЕДЕНИЯ О МУНИЦИПАЛЬНОМ ЗАДАНИИ </w:t>
      </w:r>
    </w:p>
    <w:p w:rsidR="00027E2F" w:rsidRPr="00AA527C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027E2F" w:rsidRDefault="00027E2F" w:rsidP="00027E2F">
      <w:pPr>
        <w:tabs>
          <w:tab w:val="center" w:pos="290"/>
          <w:tab w:val="center" w:pos="260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FB6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Ликвидация, реорганизация муниципального учреждения</w:t>
      </w:r>
      <w:r w:rsidRPr="00FB65B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, </w:t>
      </w:r>
      <w:r w:rsidRPr="00FB65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иные предусмотренные нормативными актами случаи, влекущие за собой невозможность оказания муниципальной услуги.</w:t>
      </w:r>
      <w:r w:rsidRPr="00FB65B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</w:p>
    <w:p w:rsidR="00027E2F" w:rsidRPr="00FB65B3" w:rsidRDefault="00027E2F" w:rsidP="00027E2F">
      <w:pPr>
        <w:tabs>
          <w:tab w:val="center" w:pos="290"/>
          <w:tab w:val="center" w:pos="26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2. Иная информация, необходимая для выполнения (</w:t>
      </w:r>
      <w:proofErr w:type="gramStart"/>
      <w:r w:rsidRPr="00FB65B3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B65B3">
        <w:rPr>
          <w:rFonts w:ascii="Times New Roman" w:hAnsi="Times New Roman" w:cs="Times New Roman"/>
          <w:bCs/>
          <w:sz w:val="24"/>
          <w:szCs w:val="24"/>
        </w:rPr>
        <w:t xml:space="preserve"> выполнением) муниципального задания</w:t>
      </w:r>
    </w:p>
    <w:p w:rsidR="00027E2F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субсидии на финансовое обеспечение выполнения муниципального задания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 xml:space="preserve">3. Порядок </w:t>
      </w:r>
      <w:proofErr w:type="gramStart"/>
      <w:r w:rsidRPr="00FB65B3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B65B3">
        <w:rPr>
          <w:rFonts w:ascii="Times New Roman" w:hAnsi="Times New Roman" w:cs="Times New Roman"/>
          <w:bCs/>
          <w:sz w:val="24"/>
          <w:szCs w:val="24"/>
        </w:rPr>
        <w:t xml:space="preserve"> выполнением муниципального задания</w:t>
      </w:r>
    </w:p>
    <w:tbl>
      <w:tblPr>
        <w:tblW w:w="1480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028"/>
        <w:gridCol w:w="7087"/>
      </w:tblGrid>
      <w:tr w:rsidR="00027E2F" w:rsidRPr="00FB65B3" w:rsidTr="009767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FB65B3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FB65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Рязанской </w:t>
            </w:r>
            <w:proofErr w:type="gramStart"/>
            <w:r w:rsidRPr="00FB65B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осуществляющие контроль за выполнением муниципального задания</w:t>
            </w:r>
          </w:p>
        </w:tc>
      </w:tr>
      <w:tr w:rsidR="00027E2F" w:rsidRPr="00FB65B3" w:rsidTr="009767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27E2F" w:rsidRPr="00FB65B3" w:rsidTr="009767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</w:tr>
      <w:tr w:rsidR="00027E2F" w:rsidRPr="00FB65B3" w:rsidTr="009767C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2F" w:rsidRPr="00FB65B3" w:rsidRDefault="00027E2F" w:rsidP="0097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65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проверки</w:t>
            </w:r>
            <w:r w:rsidRPr="00FB65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2F" w:rsidRPr="00FB65B3" w:rsidRDefault="00027E2F" w:rsidP="009767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65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FB65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F" w:rsidRPr="00FB65B3" w:rsidRDefault="00027E2F" w:rsidP="0097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B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и молодежной политики</w:t>
            </w:r>
          </w:p>
        </w:tc>
      </w:tr>
    </w:tbl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65B3">
        <w:rPr>
          <w:rFonts w:ascii="Times New Roman" w:hAnsi="Times New Roman" w:cs="Times New Roman"/>
          <w:b/>
          <w:bCs/>
          <w:sz w:val="24"/>
          <w:szCs w:val="24"/>
          <w:u w:val="single"/>
        </w:rPr>
        <w:t>два раза в год (предварительный и по итогам финансового года)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4.2. Сроки представления отчетов о выполнении муниципального задания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>- предварительного отчёта до 15 ноября текущего года по состоянию на 1 ноября</w:t>
      </w:r>
    </w:p>
    <w:p w:rsidR="00027E2F" w:rsidRPr="00FB65B3" w:rsidRDefault="00027E2F" w:rsidP="00027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>- отчет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итогам финансового года до 1 февраля года, следующего </w:t>
      </w:r>
      <w:proofErr w:type="gramStart"/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 w:rsidRPr="00FB6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отчетным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4.3. Иные требования к отчетности о выполнении муниципального задания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5. Иные показатели, связанные с выполнением муниципального задания</w:t>
      </w:r>
    </w:p>
    <w:p w:rsidR="00027E2F" w:rsidRPr="00FB65B3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027E2F" w:rsidRPr="0005161A" w:rsidRDefault="00027E2F" w:rsidP="0002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B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027E2F" w:rsidRDefault="00027E2F" w:rsidP="00027E2F">
      <w:pPr>
        <w:rPr>
          <w:rFonts w:ascii="Times New Roman" w:hAnsi="Times New Roman" w:cs="Times New Roman"/>
          <w:bCs/>
          <w:sz w:val="28"/>
          <w:szCs w:val="28"/>
        </w:rPr>
      </w:pPr>
    </w:p>
    <w:p w:rsidR="00027E2F" w:rsidRDefault="00027E2F"/>
    <w:sectPr w:rsidR="00027E2F" w:rsidSect="000627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2F"/>
    <w:rsid w:val="00027E2F"/>
    <w:rsid w:val="00062782"/>
    <w:rsid w:val="002A22D7"/>
    <w:rsid w:val="003B645E"/>
    <w:rsid w:val="004E2421"/>
    <w:rsid w:val="00952FFE"/>
    <w:rsid w:val="009767C9"/>
    <w:rsid w:val="00C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7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27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3"/>
    <w:basedOn w:val="a"/>
    <w:link w:val="30"/>
    <w:uiPriority w:val="99"/>
    <w:rsid w:val="00027E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27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027E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Текст1"/>
    <w:basedOn w:val="a"/>
    <w:link w:val="10"/>
    <w:uiPriority w:val="99"/>
    <w:rsid w:val="00027E2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Текст1 Знак"/>
    <w:link w:val="1"/>
    <w:uiPriority w:val="99"/>
    <w:locked/>
    <w:rsid w:val="00027E2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2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2F"/>
  </w:style>
  <w:style w:type="paragraph" w:styleId="a7">
    <w:name w:val="footer"/>
    <w:basedOn w:val="a"/>
    <w:link w:val="a8"/>
    <w:uiPriority w:val="99"/>
    <w:unhideWhenUsed/>
    <w:rsid w:val="0002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7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27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3"/>
    <w:basedOn w:val="a"/>
    <w:link w:val="30"/>
    <w:uiPriority w:val="99"/>
    <w:rsid w:val="00027E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27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027E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Текст1"/>
    <w:basedOn w:val="a"/>
    <w:link w:val="10"/>
    <w:uiPriority w:val="99"/>
    <w:rsid w:val="00027E2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Текст1 Знак"/>
    <w:link w:val="1"/>
    <w:uiPriority w:val="99"/>
    <w:locked/>
    <w:rsid w:val="00027E2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2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2F"/>
  </w:style>
  <w:style w:type="paragraph" w:styleId="a7">
    <w:name w:val="footer"/>
    <w:basedOn w:val="a"/>
    <w:link w:val="a8"/>
    <w:uiPriority w:val="99"/>
    <w:unhideWhenUsed/>
    <w:rsid w:val="0002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062" TargetMode="External"/><Relationship Id="rId13" Type="http://schemas.openxmlformats.org/officeDocument/2006/relationships/hyperlink" Target="https://login.consultant.ru/link/?req=doc&amp;base=RZB&amp;n=482062" TargetMode="External"/><Relationship Id="rId18" Type="http://schemas.openxmlformats.org/officeDocument/2006/relationships/hyperlink" Target="https://login.consultant.ru/link/?req=doc&amp;base=RZB&amp;n=482062" TargetMode="External"/><Relationship Id="rId26" Type="http://schemas.openxmlformats.org/officeDocument/2006/relationships/hyperlink" Target="https://login.consultant.ru/link/?req=doc&amp;base=RZB&amp;n=482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82062" TargetMode="External"/><Relationship Id="rId7" Type="http://schemas.openxmlformats.org/officeDocument/2006/relationships/hyperlink" Target="https://login.consultant.ru/link/?req=doc&amp;base=RZB&amp;n=482062" TargetMode="External"/><Relationship Id="rId12" Type="http://schemas.openxmlformats.org/officeDocument/2006/relationships/hyperlink" Target="https://login.consultant.ru/link/?req=doc&amp;base=RZB&amp;n=482062" TargetMode="External"/><Relationship Id="rId17" Type="http://schemas.openxmlformats.org/officeDocument/2006/relationships/hyperlink" Target="https://login.consultant.ru/link/?req=doc&amp;base=RZB&amp;n=482062" TargetMode="External"/><Relationship Id="rId25" Type="http://schemas.openxmlformats.org/officeDocument/2006/relationships/hyperlink" Target="https://login.consultant.ru/link/?req=doc&amp;base=RZB&amp;n=4820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82062" TargetMode="External"/><Relationship Id="rId20" Type="http://schemas.openxmlformats.org/officeDocument/2006/relationships/hyperlink" Target="https://login.consultant.ru/link/?req=doc&amp;base=RZB&amp;n=48206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062" TargetMode="External"/><Relationship Id="rId11" Type="http://schemas.openxmlformats.org/officeDocument/2006/relationships/hyperlink" Target="https://login.consultant.ru/link/?req=doc&amp;base=RZB&amp;n=482062" TargetMode="External"/><Relationship Id="rId24" Type="http://schemas.openxmlformats.org/officeDocument/2006/relationships/hyperlink" Target="https://login.consultant.ru/link/?req=doc&amp;base=RZB&amp;n=4820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ZB&amp;n=482062" TargetMode="External"/><Relationship Id="rId23" Type="http://schemas.openxmlformats.org/officeDocument/2006/relationships/hyperlink" Target="https://login.consultant.ru/link/?req=doc&amp;base=RZB&amp;n=4820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062" TargetMode="External"/><Relationship Id="rId19" Type="http://schemas.openxmlformats.org/officeDocument/2006/relationships/hyperlink" Target="https://login.consultant.ru/link/?req=doc&amp;base=RZB&amp;n=48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062" TargetMode="External"/><Relationship Id="rId14" Type="http://schemas.openxmlformats.org/officeDocument/2006/relationships/hyperlink" Target="https://login.consultant.ru/link/?req=doc&amp;base=RZB&amp;n=482062" TargetMode="External"/><Relationship Id="rId22" Type="http://schemas.openxmlformats.org/officeDocument/2006/relationships/hyperlink" Target="https://login.consultant.ru/link/?req=doc&amp;base=RZB&amp;n=482062" TargetMode="External"/><Relationship Id="rId27" Type="http://schemas.openxmlformats.org/officeDocument/2006/relationships/hyperlink" Target="https://login.consultant.ru/link/?req=doc&amp;base=RZB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8944</Words>
  <Characters>50985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2025-01-27T13:23:00Z</dcterms:created>
  <dcterms:modified xsi:type="dcterms:W3CDTF">2025-01-30T08:07:00Z</dcterms:modified>
</cp:coreProperties>
</file>