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07" w:rsidRPr="00E2060F" w:rsidRDefault="00E2060F" w:rsidP="00E206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060F">
        <w:rPr>
          <w:rFonts w:ascii="Times New Roman" w:hAnsi="Times New Roman" w:cs="Times New Roman"/>
          <w:sz w:val="28"/>
          <w:szCs w:val="28"/>
        </w:rPr>
        <w:t>Утверждаю</w:t>
      </w:r>
    </w:p>
    <w:p w:rsidR="00E2060F" w:rsidRDefault="00E2060F" w:rsidP="00E206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2060F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Pr="00E2060F">
        <w:rPr>
          <w:rFonts w:ascii="Times New Roman" w:hAnsi="Times New Roman" w:cs="Times New Roman"/>
          <w:sz w:val="28"/>
          <w:szCs w:val="28"/>
        </w:rPr>
        <w:t>Гусевским</w:t>
      </w:r>
      <w:proofErr w:type="spellEnd"/>
      <w:r w:rsidRPr="00E2060F">
        <w:rPr>
          <w:rFonts w:ascii="Times New Roman" w:hAnsi="Times New Roman" w:cs="Times New Roman"/>
          <w:sz w:val="28"/>
          <w:szCs w:val="28"/>
        </w:rPr>
        <w:t xml:space="preserve"> детским садом №1</w:t>
      </w:r>
    </w:p>
    <w:p w:rsidR="00E2060F" w:rsidRDefault="00E2060F" w:rsidP="00E206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Т.С.Желтова</w:t>
      </w:r>
      <w:proofErr w:type="spellEnd"/>
    </w:p>
    <w:p w:rsidR="00E2060F" w:rsidRDefault="00E2060F" w:rsidP="00E206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29.08.2022г.</w:t>
      </w:r>
    </w:p>
    <w:p w:rsidR="00E2060F" w:rsidRDefault="00E2060F" w:rsidP="00E206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2060F" w:rsidRDefault="00E2060F" w:rsidP="00E206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2060F" w:rsidRDefault="00E2060F" w:rsidP="00E206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0F">
        <w:rPr>
          <w:rFonts w:ascii="Times New Roman" w:hAnsi="Times New Roman" w:cs="Times New Roman"/>
          <w:b/>
          <w:sz w:val="28"/>
          <w:szCs w:val="28"/>
        </w:rPr>
        <w:t>ГРАФИК ВЫДАЧИ ГОТОВОЙ ПРОДУКЦИИ</w:t>
      </w:r>
    </w:p>
    <w:p w:rsidR="00E2060F" w:rsidRDefault="00E2060F" w:rsidP="00E206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0F" w:rsidRPr="00E2060F" w:rsidRDefault="00E2060F" w:rsidP="00E206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Завтрак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8.20 – группа раннего возраста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младшая группа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8.40 – разновозрастная группа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8.45 – подготовительная группа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60F" w:rsidRDefault="00E2060F" w:rsidP="00E206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Обед</w:t>
      </w:r>
    </w:p>
    <w:p w:rsidR="00E2060F" w:rsidRDefault="00E2060F" w:rsidP="00E206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 – группа раннего возраста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младшая группа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 – разновозрастная группа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 – подготовительная группа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60F" w:rsidRPr="00E2060F" w:rsidRDefault="00E2060F" w:rsidP="00E206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60F">
        <w:rPr>
          <w:rFonts w:ascii="Times New Roman" w:hAnsi="Times New Roman" w:cs="Times New Roman"/>
          <w:b/>
          <w:sz w:val="28"/>
          <w:szCs w:val="28"/>
          <w:u w:val="single"/>
        </w:rPr>
        <w:t>Полдник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15.20 – группа раннего возраста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15.25 – младшая группа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 – разновозрастная группа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15.35 – подготовительная группа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60F" w:rsidRDefault="00E2060F" w:rsidP="00E206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60F">
        <w:rPr>
          <w:rFonts w:ascii="Times New Roman" w:hAnsi="Times New Roman" w:cs="Times New Roman"/>
          <w:b/>
          <w:sz w:val="28"/>
          <w:szCs w:val="28"/>
          <w:u w:val="single"/>
        </w:rPr>
        <w:t>Ужин</w:t>
      </w:r>
    </w:p>
    <w:p w:rsidR="00E2060F" w:rsidRDefault="00E2060F" w:rsidP="00E206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 – группа раннего возраста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16.35 – младшая группа</w:t>
      </w:r>
    </w:p>
    <w:p w:rsid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16.40 – разновозрастная группа</w:t>
      </w:r>
    </w:p>
    <w:p w:rsidR="00E2060F" w:rsidRPr="00E2060F" w:rsidRDefault="00E2060F" w:rsidP="00E2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16.45- подготовительная группа</w:t>
      </w:r>
      <w:bookmarkEnd w:id="0"/>
    </w:p>
    <w:sectPr w:rsidR="00E2060F" w:rsidRPr="00E2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0F"/>
    <w:rsid w:val="00205307"/>
    <w:rsid w:val="00E2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6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2022-09-13T12:03:00Z</dcterms:created>
  <dcterms:modified xsi:type="dcterms:W3CDTF">2022-09-13T12:13:00Z</dcterms:modified>
</cp:coreProperties>
</file>